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D8ABF9" w14:textId="35A8E03D" w:rsidR="006C308A" w:rsidRPr="00DE18EE" w:rsidRDefault="006C308A" w:rsidP="006C30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18EE">
        <w:rPr>
          <w:rFonts w:ascii="Times New Roman" w:hAnsi="Times New Roman" w:cs="Times New Roman"/>
          <w:b/>
          <w:bCs/>
          <w:sz w:val="24"/>
          <w:szCs w:val="24"/>
        </w:rPr>
        <w:t>SILABUS BIOLOGI SMA</w:t>
      </w:r>
    </w:p>
    <w:p w14:paraId="2AAF5C81" w14:textId="3B6580AB" w:rsidR="006C308A" w:rsidRPr="00DE18EE" w:rsidRDefault="006C308A" w:rsidP="006C30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18EE">
        <w:rPr>
          <w:rFonts w:ascii="Times New Roman" w:hAnsi="Times New Roman" w:cs="Times New Roman"/>
          <w:b/>
          <w:bCs/>
          <w:sz w:val="24"/>
          <w:szCs w:val="24"/>
        </w:rPr>
        <w:t>MATERI PLANTAE</w:t>
      </w:r>
    </w:p>
    <w:tbl>
      <w:tblPr>
        <w:tblStyle w:val="TableGrid"/>
        <w:tblW w:w="13405" w:type="dxa"/>
        <w:tblLook w:val="04A0" w:firstRow="1" w:lastRow="0" w:firstColumn="1" w:lastColumn="0" w:noHBand="0" w:noVBand="1"/>
      </w:tblPr>
      <w:tblGrid>
        <w:gridCol w:w="516"/>
        <w:gridCol w:w="2056"/>
        <w:gridCol w:w="1472"/>
        <w:gridCol w:w="2644"/>
        <w:gridCol w:w="2312"/>
        <w:gridCol w:w="1323"/>
        <w:gridCol w:w="3082"/>
      </w:tblGrid>
      <w:tr w:rsidR="006D41AC" w:rsidRPr="00DE18EE" w14:paraId="4D939BD7" w14:textId="77777777" w:rsidTr="006D41AC">
        <w:tc>
          <w:tcPr>
            <w:tcW w:w="2605" w:type="dxa"/>
            <w:gridSpan w:val="2"/>
            <w:shd w:val="clear" w:color="auto" w:fill="C5E0B3" w:themeFill="accent6" w:themeFillTint="66"/>
          </w:tcPr>
          <w:p w14:paraId="74AB226B" w14:textId="4480BDE1" w:rsidR="006C308A" w:rsidRPr="00DE18EE" w:rsidRDefault="006D41AC" w:rsidP="006D41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KOMPETISI DASAR</w:t>
            </w:r>
          </w:p>
        </w:tc>
        <w:tc>
          <w:tcPr>
            <w:tcW w:w="1800" w:type="dxa"/>
            <w:shd w:val="clear" w:color="auto" w:fill="C5E0B3" w:themeFill="accent6" w:themeFillTint="66"/>
          </w:tcPr>
          <w:p w14:paraId="645463F8" w14:textId="39A1AEED" w:rsidR="006C308A" w:rsidRPr="00DE18EE" w:rsidRDefault="006D41AC" w:rsidP="006D41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MATERI POKOK</w:t>
            </w:r>
          </w:p>
        </w:tc>
        <w:tc>
          <w:tcPr>
            <w:tcW w:w="2660" w:type="dxa"/>
            <w:shd w:val="clear" w:color="auto" w:fill="C5E0B3" w:themeFill="accent6" w:themeFillTint="66"/>
          </w:tcPr>
          <w:p w14:paraId="148C201A" w14:textId="15FB9243" w:rsidR="006C308A" w:rsidRPr="00DE18EE" w:rsidRDefault="006D41AC" w:rsidP="006D41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</w:p>
        </w:tc>
        <w:tc>
          <w:tcPr>
            <w:tcW w:w="2326" w:type="dxa"/>
            <w:shd w:val="clear" w:color="auto" w:fill="C5E0B3" w:themeFill="accent6" w:themeFillTint="66"/>
          </w:tcPr>
          <w:p w14:paraId="5EB83459" w14:textId="4108495A" w:rsidR="006C308A" w:rsidRPr="00DE18EE" w:rsidRDefault="006D41AC" w:rsidP="006D41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PENILAIAN</w:t>
            </w:r>
          </w:p>
        </w:tc>
        <w:tc>
          <w:tcPr>
            <w:tcW w:w="995" w:type="dxa"/>
            <w:shd w:val="clear" w:color="auto" w:fill="C5E0B3" w:themeFill="accent6" w:themeFillTint="66"/>
          </w:tcPr>
          <w:p w14:paraId="5BBD2F4B" w14:textId="19B812B3" w:rsidR="006C308A" w:rsidRPr="00DE18EE" w:rsidRDefault="006D41AC" w:rsidP="006D41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ALOKASI WAKTU</w:t>
            </w:r>
          </w:p>
        </w:tc>
        <w:tc>
          <w:tcPr>
            <w:tcW w:w="3019" w:type="dxa"/>
            <w:shd w:val="clear" w:color="auto" w:fill="C5E0B3" w:themeFill="accent6" w:themeFillTint="66"/>
          </w:tcPr>
          <w:p w14:paraId="03CC3ED8" w14:textId="6D3AD553" w:rsidR="006C308A" w:rsidRPr="00DE18EE" w:rsidRDefault="006D41AC" w:rsidP="006D41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MEDIA, ALAT, BAHAN</w:t>
            </w:r>
          </w:p>
        </w:tc>
      </w:tr>
      <w:tr w:rsidR="006C308A" w:rsidRPr="00DE18EE" w14:paraId="5415110D" w14:textId="77777777" w:rsidTr="006D41AC">
        <w:tc>
          <w:tcPr>
            <w:tcW w:w="13405" w:type="dxa"/>
            <w:gridSpan w:val="7"/>
            <w:shd w:val="clear" w:color="auto" w:fill="70AD47" w:themeFill="accent6"/>
          </w:tcPr>
          <w:p w14:paraId="3D1E7256" w14:textId="5082A8BE" w:rsidR="006C308A" w:rsidRPr="00DE18EE" w:rsidRDefault="006C308A" w:rsidP="006C30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proofErr w:type="spellStart"/>
            <w:r w:rsidRPr="00DE18EE">
              <w:rPr>
                <w:rFonts w:ascii="Times New Roman" w:hAnsi="Times New Roman" w:cs="Times New Roman"/>
                <w:b/>
                <w:sz w:val="24"/>
                <w:szCs w:val="24"/>
              </w:rPr>
              <w:t>Tumbuhan</w:t>
            </w:r>
            <w:proofErr w:type="spellEnd"/>
            <w:r w:rsidRPr="00DE1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E18EE">
              <w:rPr>
                <w:rFonts w:ascii="Times New Roman" w:hAnsi="Times New Roman" w:cs="Times New Roman"/>
                <w:b/>
                <w:sz w:val="24"/>
                <w:szCs w:val="24"/>
              </w:rPr>
              <w:t>ciri-ciri</w:t>
            </w:r>
            <w:proofErr w:type="spellEnd"/>
            <w:r w:rsidRPr="00DE1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b/>
                <w:sz w:val="24"/>
                <w:szCs w:val="24"/>
              </w:rPr>
              <w:t>morfologis</w:t>
            </w:r>
            <w:proofErr w:type="spellEnd"/>
            <w:r w:rsidRPr="00DE1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metagenesis, </w:t>
            </w:r>
            <w:proofErr w:type="spellStart"/>
            <w:r w:rsidRPr="00DE18EE">
              <w:rPr>
                <w:rFonts w:ascii="Times New Roman" w:hAnsi="Times New Roman" w:cs="Times New Roman"/>
                <w:b/>
                <w:sz w:val="24"/>
                <w:szCs w:val="24"/>
              </w:rPr>
              <w:t>peranannya</w:t>
            </w:r>
            <w:proofErr w:type="spellEnd"/>
            <w:r w:rsidRPr="00DE1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b/>
                <w:sz w:val="24"/>
                <w:szCs w:val="24"/>
              </w:rPr>
              <w:t>dalam</w:t>
            </w:r>
            <w:proofErr w:type="spellEnd"/>
            <w:r w:rsidRPr="00DE1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b/>
                <w:sz w:val="24"/>
                <w:szCs w:val="24"/>
              </w:rPr>
              <w:t>keberlangsungan</w:t>
            </w:r>
            <w:proofErr w:type="spellEnd"/>
            <w:r w:rsidRPr="00DE1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b/>
                <w:sz w:val="24"/>
                <w:szCs w:val="24"/>
              </w:rPr>
              <w:t>hidup</w:t>
            </w:r>
            <w:proofErr w:type="spellEnd"/>
            <w:r w:rsidRPr="00DE1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 </w:t>
            </w:r>
            <w:proofErr w:type="spellStart"/>
            <w:r w:rsidRPr="00DE18EE">
              <w:rPr>
                <w:rFonts w:ascii="Times New Roman" w:hAnsi="Times New Roman" w:cs="Times New Roman"/>
                <w:b/>
                <w:sz w:val="24"/>
                <w:szCs w:val="24"/>
              </w:rPr>
              <w:t>bumi</w:t>
            </w:r>
            <w:proofErr w:type="spellEnd"/>
          </w:p>
        </w:tc>
      </w:tr>
      <w:tr w:rsidR="006D41AC" w:rsidRPr="00DE18EE" w14:paraId="4EF207F1" w14:textId="77777777" w:rsidTr="006D41AC">
        <w:tc>
          <w:tcPr>
            <w:tcW w:w="500" w:type="dxa"/>
          </w:tcPr>
          <w:p w14:paraId="473C0853" w14:textId="24063AEB" w:rsidR="006D41AC" w:rsidRPr="00DE18EE" w:rsidRDefault="006D41AC" w:rsidP="006C3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05" w:type="dxa"/>
          </w:tcPr>
          <w:p w14:paraId="65182181" w14:textId="6C324824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Mengagumi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keteraturan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dan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kompleksitas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ciptaan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Tuhan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tentang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keanekaragaman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hayati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,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ekosistem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dan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lingkungan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hidup</w:t>
            </w:r>
            <w:proofErr w:type="spellEnd"/>
          </w:p>
        </w:tc>
        <w:tc>
          <w:tcPr>
            <w:tcW w:w="1800" w:type="dxa"/>
            <w:vMerge w:val="restart"/>
          </w:tcPr>
          <w:p w14:paraId="2946D22D" w14:textId="6DAF10A8" w:rsidR="006D41AC" w:rsidRPr="00DE18EE" w:rsidRDefault="006D41AC" w:rsidP="006C3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Plantae :</w:t>
            </w:r>
            <w:proofErr w:type="gramEnd"/>
          </w:p>
          <w:p w14:paraId="7B05A84C" w14:textId="23F9C132" w:rsidR="007B4E3B" w:rsidRPr="00DE18EE" w:rsidRDefault="006D41AC" w:rsidP="007B4E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69CA4B65" w14:textId="35FB5C4C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0" w:type="dxa"/>
            <w:vMerge w:val="restart"/>
          </w:tcPr>
          <w:p w14:paraId="0455E46E" w14:textId="372AC936" w:rsidR="006D41AC" w:rsidRPr="00DE18EE" w:rsidRDefault="006D41AC" w:rsidP="006C3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Mengamati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14:paraId="71DDA6A1" w14:textId="7E8ED033" w:rsidR="00EC0C62" w:rsidRPr="00DE18EE" w:rsidRDefault="00EC0C62" w:rsidP="00DE18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DE18EE">
              <w:rPr>
                <w:rFonts w:ascii="Times New Roman" w:hAnsi="Times New Roman"/>
                <w:sz w:val="24"/>
                <w:szCs w:val="24"/>
              </w:rPr>
              <w:t>Guru memberikan video simulasi keanekaragaman tumbuhan yang hidup didunia dan  berbagai macam gambar tumbuhan biji</w:t>
            </w:r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7D62BF7" w14:textId="5D2543A7" w:rsidR="00EC0C62" w:rsidRPr="00DE18EE" w:rsidRDefault="00EC0C62" w:rsidP="00DE18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pengamatan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tumbuhan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berbiji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yang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ada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di</w:t>
            </w:r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sekitar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tempat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tinggal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mereka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14:paraId="20C7589C" w14:textId="77777777" w:rsidR="006D41AC" w:rsidRPr="00DE18EE" w:rsidRDefault="006D41AC" w:rsidP="00ED2E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A5E7DF" w14:textId="77777777" w:rsidR="006D41AC" w:rsidRPr="00DE18EE" w:rsidRDefault="006D41AC" w:rsidP="00ED2E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proofErr w:type="spellStart"/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Menanya</w:t>
            </w:r>
            <w:proofErr w:type="spellEnd"/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14:paraId="5CCE8715" w14:textId="38E90FA9" w:rsidR="00EC0C62" w:rsidRPr="00DE18EE" w:rsidRDefault="00EC0C62" w:rsidP="00DE18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18EE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</w:rPr>
              <w:t>pertanyaan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</w:rPr>
              <w:t>Seberapa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</w:rPr>
              <w:t>penting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</w:rPr>
              <w:t>tumbuhan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</w:rPr>
              <w:t xml:space="preserve"> hidup dunia ? apa manfaatnya? Sungguh Kuasa Tuhan menciptakan keindahan tumbuhan dengan beranekaragam”</w:t>
            </w:r>
          </w:p>
          <w:p w14:paraId="600A9A9D" w14:textId="11DA592C" w:rsidR="00EC0C62" w:rsidRPr="00DE18EE" w:rsidRDefault="00EC0C62" w:rsidP="00DE18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8EE">
              <w:rPr>
                <w:rFonts w:ascii="Times New Roman" w:hAnsi="Times New Roman"/>
                <w:sz w:val="24"/>
                <w:szCs w:val="24"/>
              </w:rPr>
              <w:t>memberikan pertanyaan “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apakah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masing-masing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dari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tumbuhan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tersebut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memiliki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kemiripan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?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Baik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dari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ciri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morfologi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ataupun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fisiologinya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?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Adakah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hubungan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kekerabatan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antara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tumbuhan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satu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dengan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yang lain??</w:t>
            </w:r>
          </w:p>
          <w:p w14:paraId="0B482025" w14:textId="77777777" w:rsidR="006D41AC" w:rsidRPr="00DE18EE" w:rsidRDefault="006D41AC" w:rsidP="00ED2E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4F30A81" w14:textId="77777777" w:rsidR="006D41AC" w:rsidRPr="00DE18EE" w:rsidRDefault="006D41AC" w:rsidP="00ED2E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proofErr w:type="spellStart"/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Mengumpulkan</w:t>
            </w:r>
            <w:proofErr w:type="spellEnd"/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Data</w:t>
            </w:r>
          </w:p>
          <w:p w14:paraId="31F6EAA4" w14:textId="39D27CC7" w:rsidR="00EC0C62" w:rsidRPr="00DE18EE" w:rsidRDefault="00EC0C62" w:rsidP="00DE18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menunjukkan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berbagai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macam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struktur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tumbuhan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berupa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akar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batang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daun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bunga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buah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biji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Tumbuhan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Berbiji</w:t>
            </w:r>
            <w:proofErr w:type="spellEnd"/>
          </w:p>
          <w:p w14:paraId="68945A3D" w14:textId="5E8EF088" w:rsidR="00EC0C62" w:rsidRPr="00DE18EE" w:rsidRDefault="00EC0C62" w:rsidP="00DE18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menganalisis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struktur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tumbuhan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dan metagenesis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Tumbuhan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Berbiji</w:t>
            </w:r>
            <w:proofErr w:type="spellEnd"/>
          </w:p>
          <w:p w14:paraId="1E56D474" w14:textId="009BA230" w:rsidR="00EC0C62" w:rsidRPr="00DE18EE" w:rsidRDefault="00EC0C62" w:rsidP="00DE18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memberikan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lembar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penugasan</w:t>
            </w:r>
            <w:proofErr w:type="spellEnd"/>
            <w:proofErr w:type="gram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kepada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siswa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berisi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tentang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pengelompokan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Tumbuhan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Berbiji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berdasarkan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hasil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pengamatan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struktur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Tumbuhan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Berbiji</w:t>
            </w:r>
            <w:proofErr w:type="spellEnd"/>
          </w:p>
          <w:p w14:paraId="207881B8" w14:textId="73E7F79B" w:rsidR="00DE18EE" w:rsidRPr="00DE18EE" w:rsidRDefault="00DE18EE" w:rsidP="00DE18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M</w:t>
            </w:r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emaparkan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tentang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fenetik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dan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filogenik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Tumbuhan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Berbiji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14:paraId="4A152E69" w14:textId="10F27B2E" w:rsidR="00DE18EE" w:rsidRPr="00DE18EE" w:rsidRDefault="00DE18EE" w:rsidP="00DE18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lastRenderedPageBreak/>
              <w:t>M</w:t>
            </w:r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enunjukkan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tabel</w:t>
            </w:r>
            <w:proofErr w:type="spellEnd"/>
            <w:proofErr w:type="gram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filogenetik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klodogram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Tumbuhan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Berbiji</w:t>
            </w:r>
            <w:proofErr w:type="spellEnd"/>
          </w:p>
          <w:p w14:paraId="29A23F53" w14:textId="50724913" w:rsidR="00DE18EE" w:rsidRPr="00DE18EE" w:rsidRDefault="00DE18EE" w:rsidP="00DE18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M</w:t>
            </w:r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emberikan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lembar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praktikum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siswa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yaitu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tentang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kunci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determinasi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tumbuhan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berbiji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serta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membuat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table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klodogram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Tumbuhan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Berbiji</w:t>
            </w:r>
            <w:proofErr w:type="spellEnd"/>
          </w:p>
          <w:p w14:paraId="6DA9BD90" w14:textId="77777777" w:rsidR="00EC0C62" w:rsidRPr="00DE18EE" w:rsidRDefault="00EC0C62" w:rsidP="00DE18EE">
            <w:pPr>
              <w:pStyle w:val="ListParagraph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532A20F" w14:textId="77777777" w:rsidR="006D41AC" w:rsidRPr="00DE18EE" w:rsidRDefault="006D41AC" w:rsidP="006D41AC">
            <w:pPr>
              <w:pStyle w:val="BodyText3"/>
              <w:tabs>
                <w:tab w:val="clear" w:pos="2160"/>
                <w:tab w:val="clear" w:pos="2520"/>
              </w:tabs>
              <w:ind w:left="252"/>
              <w:rPr>
                <w:rFonts w:ascii="Times New Roman" w:hAnsi="Times New Roman"/>
                <w:i w:val="0"/>
                <w:sz w:val="24"/>
                <w:lang w:val="id-ID"/>
              </w:rPr>
            </w:pPr>
          </w:p>
          <w:p w14:paraId="7079B468" w14:textId="62800CE9" w:rsidR="006D41AC" w:rsidRPr="00DE18EE" w:rsidRDefault="006D41AC" w:rsidP="00ED2E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proofErr w:type="spellStart"/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Mengasosiasi</w:t>
            </w:r>
            <w:proofErr w:type="spellEnd"/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  <w:p w14:paraId="657C4353" w14:textId="577A384C" w:rsidR="006D41AC" w:rsidRPr="00DE18EE" w:rsidRDefault="00EC0C62" w:rsidP="00DE18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7"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melakukan pengamatan pengelompokan Tumbuhan Berbiji dan mengklasifikasikan beserta contohnya masing-masing</w:t>
            </w:r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serta menganalisis metagenesis tumbuhan berbiji</w:t>
            </w:r>
          </w:p>
          <w:p w14:paraId="06CE9D3F" w14:textId="2E5514F6" w:rsidR="00DE18EE" w:rsidRPr="00DE18EE" w:rsidRDefault="00DE18EE" w:rsidP="00DE18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M</w:t>
            </w:r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embimbing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jalannya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praktikum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dan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memfasilitasi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apabila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ada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siswa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mengalami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kesulitan</w:t>
            </w:r>
            <w:proofErr w:type="spellEnd"/>
          </w:p>
          <w:p w14:paraId="5ECC6C75" w14:textId="1FBC4F96" w:rsidR="006D41AC" w:rsidRPr="00DE18EE" w:rsidRDefault="006D41AC" w:rsidP="00ED2E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proofErr w:type="spellStart"/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Mengkomunikasikan</w:t>
            </w:r>
            <w:proofErr w:type="spellEnd"/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  <w:p w14:paraId="2DECB040" w14:textId="3B091DBE" w:rsidR="00EC0C62" w:rsidRPr="00DE18EE" w:rsidRDefault="00EC0C62" w:rsidP="00DE18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7"/>
              <w:jc w:val="both"/>
              <w:outlineLvl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E18EE">
              <w:rPr>
                <w:rFonts w:ascii="Times New Roman" w:hAnsi="Times New Roman"/>
                <w:sz w:val="24"/>
                <w:szCs w:val="24"/>
              </w:rPr>
              <w:t>memaparkan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</w:rPr>
              <w:t>hasil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</w:rPr>
              <w:t>tugasnya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</w:rPr>
              <w:t xml:space="preserve"> online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</w:rPr>
              <w:t>tentang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ciri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umum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pengelompokan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Tumbuhan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Berbiji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beserta contohnya secara bergantian</w:t>
            </w:r>
          </w:p>
          <w:p w14:paraId="4FABE476" w14:textId="77777777" w:rsidR="00DE18EE" w:rsidRPr="00DE18EE" w:rsidRDefault="00DE18EE" w:rsidP="00DE18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7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memaparkan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peranan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tumbuhan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berbiji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bagi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kehidupan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sehri-hari</w:t>
            </w:r>
            <w:proofErr w:type="spellEnd"/>
          </w:p>
          <w:p w14:paraId="67C6C622" w14:textId="77777777" w:rsidR="00DE18EE" w:rsidRPr="00DE18EE" w:rsidRDefault="00DE18EE" w:rsidP="00DE18EE">
            <w:pPr>
              <w:pStyle w:val="ListParagraph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14:paraId="1645F953" w14:textId="77777777" w:rsidR="006D41AC" w:rsidRPr="00DE18EE" w:rsidRDefault="006D41AC" w:rsidP="00ED2E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BB535C" w14:textId="398CFAAE" w:rsidR="006D41AC" w:rsidRPr="00DE18EE" w:rsidRDefault="006D41AC" w:rsidP="00ED2E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6" w:type="dxa"/>
            <w:vMerge w:val="restart"/>
          </w:tcPr>
          <w:p w14:paraId="107123A8" w14:textId="77777777" w:rsidR="006D41AC" w:rsidRPr="00DE18EE" w:rsidRDefault="006D41AC" w:rsidP="006D4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18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Tugas</w:t>
            </w:r>
            <w:proofErr w:type="spellEnd"/>
          </w:p>
          <w:p w14:paraId="6349063E" w14:textId="26D77055" w:rsidR="006D41AC" w:rsidRPr="00DE18EE" w:rsidRDefault="00DE18EE" w:rsidP="00DE18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25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M</w:t>
            </w:r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emberikan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lembar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penugasan</w:t>
            </w:r>
            <w:proofErr w:type="spellEnd"/>
            <w:proofErr w:type="gram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kepada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siswa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berisi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tentang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pengelompokan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Tumbuhan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Berbiji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berdasarkan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hasil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pengamatan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struktur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Tumbuhan</w:t>
            </w:r>
            <w:proofErr w:type="spellEnd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Berbiji</w:t>
            </w:r>
            <w:proofErr w:type="spellEnd"/>
          </w:p>
          <w:p w14:paraId="573F2FB0" w14:textId="77777777" w:rsidR="00DE18EE" w:rsidRPr="00DE18EE" w:rsidRDefault="00DE18EE" w:rsidP="00DE18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2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memberikan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tambahan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tugas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pertemuan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selanjutnya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yaitu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mencari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10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jenis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Tumbuhan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Berbiji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yang</w:t>
            </w:r>
            <w:proofErr w:type="gram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ada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lingkungan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tempat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tinggal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mereka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tugas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didokumentasikan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serta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dianalisis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berdasarkan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struktur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morfologi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tumbuhan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7D79B8F3" w14:textId="12E1F202" w:rsidR="00DE18EE" w:rsidRPr="00DE18EE" w:rsidRDefault="00DE18EE" w:rsidP="00DE18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T</w:t>
            </w:r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ugas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berupa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Lembar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Kerja</w:t>
            </w:r>
            <w:proofErr w:type="spellEnd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18EE">
              <w:rPr>
                <w:rFonts w:ascii="Times New Roman" w:hAnsi="Times New Roman"/>
                <w:sz w:val="24"/>
                <w:szCs w:val="24"/>
                <w:lang w:val="en-US"/>
              </w:rPr>
              <w:t>Siswa</w:t>
            </w:r>
            <w:proofErr w:type="spellEnd"/>
          </w:p>
        </w:tc>
        <w:tc>
          <w:tcPr>
            <w:tcW w:w="995" w:type="dxa"/>
            <w:vMerge w:val="restart"/>
          </w:tcPr>
          <w:p w14:paraId="41B93BE3" w14:textId="1A9FBD14" w:rsidR="006D41AC" w:rsidRPr="00DE18EE" w:rsidRDefault="00DE18EE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D41AC"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41AC" w:rsidRPr="00DE18EE">
              <w:rPr>
                <w:rFonts w:ascii="Times New Roman" w:hAnsi="Times New Roman" w:cs="Times New Roman"/>
                <w:sz w:val="24"/>
                <w:szCs w:val="24"/>
              </w:rPr>
              <w:t>minggu</w:t>
            </w:r>
            <w:proofErr w:type="spellEnd"/>
            <w:r w:rsidR="006D41AC"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41AC"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JP</w:t>
            </w:r>
          </w:p>
        </w:tc>
        <w:tc>
          <w:tcPr>
            <w:tcW w:w="3019" w:type="dxa"/>
            <w:vMerge w:val="restart"/>
          </w:tcPr>
          <w:p w14:paraId="0A923C82" w14:textId="42D2D050" w:rsidR="007B4E3B" w:rsidRPr="00DE18EE" w:rsidRDefault="007B4E3B" w:rsidP="006D41AC">
            <w:pPr>
              <w:numPr>
                <w:ilvl w:val="0"/>
                <w:numId w:val="6"/>
              </w:numPr>
              <w:ind w:left="239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Hp/ Laptop</w:t>
            </w:r>
          </w:p>
          <w:p w14:paraId="2C8E6C86" w14:textId="71BB355E" w:rsidR="007B4E3B" w:rsidRPr="00DE18EE" w:rsidRDefault="007B4E3B" w:rsidP="006D41AC">
            <w:pPr>
              <w:numPr>
                <w:ilvl w:val="0"/>
                <w:numId w:val="6"/>
              </w:numPr>
              <w:ind w:left="239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Platform Google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Classrom</w:t>
            </w:r>
            <w:proofErr w:type="spellEnd"/>
          </w:p>
          <w:p w14:paraId="6F17CC1E" w14:textId="3313683A" w:rsidR="006D41AC" w:rsidRPr="00DE18EE" w:rsidRDefault="006D41AC" w:rsidP="006D41AC">
            <w:pPr>
              <w:numPr>
                <w:ilvl w:val="0"/>
                <w:numId w:val="6"/>
              </w:numPr>
              <w:ind w:left="239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Charta dunia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tumbuhan</w:t>
            </w:r>
            <w:proofErr w:type="spellEnd"/>
          </w:p>
          <w:p w14:paraId="0E805598" w14:textId="77777777" w:rsidR="006D41AC" w:rsidRPr="00DE18EE" w:rsidRDefault="006D41AC" w:rsidP="006D41AC">
            <w:pPr>
              <w:numPr>
                <w:ilvl w:val="0"/>
                <w:numId w:val="6"/>
              </w:numPr>
              <w:ind w:left="239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Charta/video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ciri-ciri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khusus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dunia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tumbuhan</w:t>
            </w:r>
            <w:proofErr w:type="spellEnd"/>
          </w:p>
          <w:p w14:paraId="4956DA11" w14:textId="77777777" w:rsidR="006D41AC" w:rsidRPr="00DE18EE" w:rsidRDefault="006D41AC" w:rsidP="006D41AC">
            <w:pPr>
              <w:numPr>
                <w:ilvl w:val="0"/>
                <w:numId w:val="6"/>
              </w:numPr>
              <w:ind w:left="239" w:hanging="1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Ensiklopedi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teksbook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referensi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ilmiah</w:t>
            </w:r>
            <w:proofErr w:type="spellEnd"/>
          </w:p>
          <w:p w14:paraId="7A3B45CF" w14:textId="1F28372A" w:rsidR="006D41AC" w:rsidRPr="00DE18EE" w:rsidRDefault="006D41AC" w:rsidP="006D41AC">
            <w:pPr>
              <w:numPr>
                <w:ilvl w:val="0"/>
                <w:numId w:val="6"/>
              </w:numPr>
              <w:ind w:left="239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E-book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Interaktif</w:t>
            </w:r>
            <w:proofErr w:type="spellEnd"/>
          </w:p>
        </w:tc>
      </w:tr>
      <w:tr w:rsidR="006D41AC" w:rsidRPr="00DE18EE" w14:paraId="5216DE11" w14:textId="77777777" w:rsidTr="006D41AC">
        <w:tc>
          <w:tcPr>
            <w:tcW w:w="500" w:type="dxa"/>
          </w:tcPr>
          <w:p w14:paraId="36277833" w14:textId="172C64BC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2105" w:type="dxa"/>
          </w:tcPr>
          <w:p w14:paraId="233B1997" w14:textId="6577ABB9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Menyadari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dan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mengagumi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pola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pikir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ilmiah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dalam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kemampuan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mengamati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bioproses</w:t>
            </w:r>
            <w:proofErr w:type="spellEnd"/>
          </w:p>
        </w:tc>
        <w:tc>
          <w:tcPr>
            <w:tcW w:w="1800" w:type="dxa"/>
            <w:vMerge/>
          </w:tcPr>
          <w:p w14:paraId="2D518043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0" w:type="dxa"/>
            <w:vMerge/>
          </w:tcPr>
          <w:p w14:paraId="2AB24BFB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6" w:type="dxa"/>
            <w:vMerge/>
          </w:tcPr>
          <w:p w14:paraId="15199428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Merge/>
          </w:tcPr>
          <w:p w14:paraId="1155904F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9" w:type="dxa"/>
            <w:vMerge/>
          </w:tcPr>
          <w:p w14:paraId="1A8DEF02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41AC" w:rsidRPr="00DE18EE" w14:paraId="44920AB4" w14:textId="77777777" w:rsidTr="006D41AC">
        <w:tc>
          <w:tcPr>
            <w:tcW w:w="500" w:type="dxa"/>
          </w:tcPr>
          <w:p w14:paraId="525210CF" w14:textId="771C331F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2105" w:type="dxa"/>
          </w:tcPr>
          <w:p w14:paraId="315BBED9" w14:textId="7A490E45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Peka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dan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peduli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terhadap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permasalahan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lingkungan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hidup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,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menjaga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dan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menyayangi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lingkungan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sebagai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manisfestasi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pengamalan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ajaran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agama yang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dianutnya</w:t>
            </w:r>
            <w:proofErr w:type="spellEnd"/>
          </w:p>
        </w:tc>
        <w:tc>
          <w:tcPr>
            <w:tcW w:w="1800" w:type="dxa"/>
            <w:vMerge/>
          </w:tcPr>
          <w:p w14:paraId="27B56905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0" w:type="dxa"/>
            <w:vMerge/>
          </w:tcPr>
          <w:p w14:paraId="758AA4A7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6" w:type="dxa"/>
            <w:vMerge/>
          </w:tcPr>
          <w:p w14:paraId="62DB9194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Merge/>
          </w:tcPr>
          <w:p w14:paraId="1C6CBECC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9" w:type="dxa"/>
            <w:vMerge/>
          </w:tcPr>
          <w:p w14:paraId="12E05E65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41AC" w:rsidRPr="00DE18EE" w14:paraId="0BC5D552" w14:textId="77777777" w:rsidTr="006D41AC">
        <w:tc>
          <w:tcPr>
            <w:tcW w:w="500" w:type="dxa"/>
          </w:tcPr>
          <w:p w14:paraId="31B17634" w14:textId="4CED9D59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2.1</w:t>
            </w:r>
          </w:p>
        </w:tc>
        <w:tc>
          <w:tcPr>
            <w:tcW w:w="2105" w:type="dxa"/>
          </w:tcPr>
          <w:p w14:paraId="0010886E" w14:textId="7D3BAD93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sz w:val="24"/>
                <w:szCs w:val="24"/>
                <w:lang w:val="en-SG" w:eastAsia="id-ID"/>
              </w:rPr>
              <w:t>Ber</w:t>
            </w:r>
            <w:r w:rsidRPr="00DE18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perilaku</w:t>
            </w:r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ilmiah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: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tekun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8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jujur</w:t>
            </w:r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terhadap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data dan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fakta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,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disiplin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,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tanggung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jawab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,</w:t>
            </w:r>
            <w:r w:rsidRPr="00DE18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r w:rsidRPr="00DE18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peduli</w:t>
            </w:r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observasi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eksperimen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,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berani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dan </w:t>
            </w:r>
            <w:r w:rsidRPr="00DE18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santun</w:t>
            </w:r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mengajukan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berargumentasi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,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peduli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lingkungan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, </w:t>
            </w:r>
            <w:r w:rsidRPr="00DE18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gotong royong, </w:t>
            </w:r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DE18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kerjasama, cinta damai,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berpendapat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ilmiah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8E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responsif dan proaktif</w:t>
            </w:r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dalam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dalam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setiap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tindakan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dan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dalam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melakukan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pengamatan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dan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percobaan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di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dalam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kelas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/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laboratorium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maupun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di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luar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kelas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/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laboratorium</w:t>
            </w:r>
            <w:proofErr w:type="spellEnd"/>
          </w:p>
        </w:tc>
        <w:tc>
          <w:tcPr>
            <w:tcW w:w="1800" w:type="dxa"/>
            <w:vMerge/>
          </w:tcPr>
          <w:p w14:paraId="154E87C8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0" w:type="dxa"/>
            <w:vMerge/>
          </w:tcPr>
          <w:p w14:paraId="00BBB065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6" w:type="dxa"/>
            <w:vMerge/>
          </w:tcPr>
          <w:p w14:paraId="3B6ABE52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Merge/>
          </w:tcPr>
          <w:p w14:paraId="091416D8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9" w:type="dxa"/>
            <w:vMerge/>
          </w:tcPr>
          <w:p w14:paraId="62BD1B1B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41AC" w:rsidRPr="00DE18EE" w14:paraId="0BBAD0AE" w14:textId="77777777" w:rsidTr="006D41AC">
        <w:tc>
          <w:tcPr>
            <w:tcW w:w="500" w:type="dxa"/>
          </w:tcPr>
          <w:p w14:paraId="3F955D97" w14:textId="180FBE20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2105" w:type="dxa"/>
          </w:tcPr>
          <w:p w14:paraId="6034498A" w14:textId="53AF2EC8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Peduli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terhadap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keselamatan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diri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dan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lingkungan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lastRenderedPageBreak/>
              <w:t>dengan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menerapkan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prinsip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keselamatan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kerja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saat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melakukan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kegiatan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pengamatan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dan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percobaan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di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laboratorium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dan di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lingkungan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  <w:lang w:val="en-SG"/>
              </w:rPr>
              <w:t>sekitar</w:t>
            </w:r>
            <w:proofErr w:type="spellEnd"/>
          </w:p>
        </w:tc>
        <w:tc>
          <w:tcPr>
            <w:tcW w:w="1800" w:type="dxa"/>
            <w:vMerge/>
          </w:tcPr>
          <w:p w14:paraId="50F60B3F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0" w:type="dxa"/>
            <w:vMerge/>
          </w:tcPr>
          <w:p w14:paraId="0A1A611B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6" w:type="dxa"/>
            <w:vMerge/>
          </w:tcPr>
          <w:p w14:paraId="310C0DE5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</w:tcPr>
          <w:p w14:paraId="367DCFCD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9" w:type="dxa"/>
          </w:tcPr>
          <w:p w14:paraId="1399BB80" w14:textId="77777777" w:rsidR="006D41AC" w:rsidRPr="00DE18EE" w:rsidRDefault="006D41AC" w:rsidP="006C3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41AC" w:rsidRPr="00DE18EE" w14:paraId="7D9DDABC" w14:textId="77777777" w:rsidTr="006D41AC">
        <w:tc>
          <w:tcPr>
            <w:tcW w:w="500" w:type="dxa"/>
          </w:tcPr>
          <w:p w14:paraId="18E45903" w14:textId="6B5D76F6" w:rsidR="006D41AC" w:rsidRPr="00DE18EE" w:rsidRDefault="006D41AC" w:rsidP="006C3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105" w:type="dxa"/>
          </w:tcPr>
          <w:p w14:paraId="0B378B9B" w14:textId="66266B67" w:rsidR="006D41AC" w:rsidRPr="00DE18EE" w:rsidRDefault="006D41AC" w:rsidP="006C3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Mengelompokkan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tumbuhan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divisio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ciri-ciri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umum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mengaitkannya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0" w:type="dxa"/>
            <w:vMerge/>
          </w:tcPr>
          <w:p w14:paraId="6CF35FAB" w14:textId="77777777" w:rsidR="006D41AC" w:rsidRPr="00DE18EE" w:rsidRDefault="006D41AC" w:rsidP="006C3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vMerge/>
          </w:tcPr>
          <w:p w14:paraId="4FAA2353" w14:textId="77777777" w:rsidR="006D41AC" w:rsidRPr="00DE18EE" w:rsidRDefault="006D41AC" w:rsidP="006C3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vMerge/>
          </w:tcPr>
          <w:p w14:paraId="4D19F8E6" w14:textId="77777777" w:rsidR="006D41AC" w:rsidRPr="00DE18EE" w:rsidRDefault="006D41AC" w:rsidP="006C3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786E6FE9" w14:textId="77777777" w:rsidR="006D41AC" w:rsidRPr="00DE18EE" w:rsidRDefault="006D41AC" w:rsidP="006C3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</w:tcPr>
          <w:p w14:paraId="3FC82E1D" w14:textId="77777777" w:rsidR="006D41AC" w:rsidRPr="00DE18EE" w:rsidRDefault="006D41AC" w:rsidP="006C3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1AC" w:rsidRPr="00DE18EE" w14:paraId="6C7E77E0" w14:textId="77777777" w:rsidTr="006D41AC">
        <w:tc>
          <w:tcPr>
            <w:tcW w:w="500" w:type="dxa"/>
          </w:tcPr>
          <w:p w14:paraId="55A99C94" w14:textId="2B808ADE" w:rsidR="006D41AC" w:rsidRPr="00DE18EE" w:rsidRDefault="006D41AC" w:rsidP="006C3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105" w:type="dxa"/>
          </w:tcPr>
          <w:p w14:paraId="66E8AE82" w14:textId="6CB0009E" w:rsidR="006D41AC" w:rsidRPr="00DE18EE" w:rsidRDefault="006D41AC" w:rsidP="006C3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analisis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fenetik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filogenetik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tumbuhan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peranannya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8EE">
              <w:rPr>
                <w:rFonts w:ascii="Times New Roman" w:hAnsi="Times New Roman" w:cs="Times New Roman"/>
                <w:sz w:val="24"/>
                <w:szCs w:val="24"/>
              </w:rPr>
              <w:t>sehari-hari</w:t>
            </w:r>
            <w:proofErr w:type="spellEnd"/>
          </w:p>
        </w:tc>
        <w:tc>
          <w:tcPr>
            <w:tcW w:w="1800" w:type="dxa"/>
            <w:vMerge/>
          </w:tcPr>
          <w:p w14:paraId="077B9BC7" w14:textId="77777777" w:rsidR="006D41AC" w:rsidRPr="00DE18EE" w:rsidRDefault="006D41AC" w:rsidP="006C3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vMerge/>
          </w:tcPr>
          <w:p w14:paraId="2C13E002" w14:textId="77777777" w:rsidR="006D41AC" w:rsidRPr="00DE18EE" w:rsidRDefault="006D41AC" w:rsidP="006C3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vMerge/>
          </w:tcPr>
          <w:p w14:paraId="118587D8" w14:textId="77777777" w:rsidR="006D41AC" w:rsidRPr="00DE18EE" w:rsidRDefault="006D41AC" w:rsidP="006C3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4AB91826" w14:textId="77777777" w:rsidR="006D41AC" w:rsidRPr="00DE18EE" w:rsidRDefault="006D41AC" w:rsidP="006C3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</w:tcPr>
          <w:p w14:paraId="39E049DD" w14:textId="77777777" w:rsidR="006D41AC" w:rsidRPr="00DE18EE" w:rsidRDefault="006D41AC" w:rsidP="006C3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05E7D4" w14:textId="77777777" w:rsidR="006C308A" w:rsidRPr="00DE18EE" w:rsidRDefault="006C308A" w:rsidP="006C308A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C308A" w:rsidRPr="00DE18EE" w:rsidSect="006C30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363BE"/>
    <w:multiLevelType w:val="hybridMultilevel"/>
    <w:tmpl w:val="6EE27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834EF"/>
    <w:multiLevelType w:val="hybridMultilevel"/>
    <w:tmpl w:val="F028B8C4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3FD7F49"/>
    <w:multiLevelType w:val="hybridMultilevel"/>
    <w:tmpl w:val="9ABA42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850F2C"/>
    <w:multiLevelType w:val="hybridMultilevel"/>
    <w:tmpl w:val="04A471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2F039B"/>
    <w:multiLevelType w:val="hybridMultilevel"/>
    <w:tmpl w:val="8C2036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9961AB"/>
    <w:multiLevelType w:val="hybridMultilevel"/>
    <w:tmpl w:val="66C658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565AF"/>
    <w:multiLevelType w:val="hybridMultilevel"/>
    <w:tmpl w:val="93361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876AF3"/>
    <w:multiLevelType w:val="hybridMultilevel"/>
    <w:tmpl w:val="685CF4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64E10"/>
    <w:multiLevelType w:val="hybridMultilevel"/>
    <w:tmpl w:val="0CB243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612C8"/>
    <w:multiLevelType w:val="hybridMultilevel"/>
    <w:tmpl w:val="2D2AF4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AA3C2B"/>
    <w:multiLevelType w:val="hybridMultilevel"/>
    <w:tmpl w:val="0E5416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FA0981"/>
    <w:multiLevelType w:val="hybridMultilevel"/>
    <w:tmpl w:val="B4E673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9682C"/>
    <w:multiLevelType w:val="hybridMultilevel"/>
    <w:tmpl w:val="5470DF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D971B3"/>
    <w:multiLevelType w:val="hybridMultilevel"/>
    <w:tmpl w:val="666843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2"/>
  </w:num>
  <w:num w:numId="8">
    <w:abstractNumId w:val="7"/>
  </w:num>
  <w:num w:numId="9">
    <w:abstractNumId w:val="11"/>
  </w:num>
  <w:num w:numId="10">
    <w:abstractNumId w:val="10"/>
  </w:num>
  <w:num w:numId="11">
    <w:abstractNumId w:val="5"/>
  </w:num>
  <w:num w:numId="12">
    <w:abstractNumId w:val="8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08A"/>
    <w:rsid w:val="000D1271"/>
    <w:rsid w:val="004C7CF2"/>
    <w:rsid w:val="006C308A"/>
    <w:rsid w:val="006D41AC"/>
    <w:rsid w:val="007B4E3B"/>
    <w:rsid w:val="00AD0073"/>
    <w:rsid w:val="00DE18EE"/>
    <w:rsid w:val="00EC0C62"/>
    <w:rsid w:val="00ED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B5C06"/>
  <w15:chartTrackingRefBased/>
  <w15:docId w15:val="{DEA0C828-B2AB-4805-AF56-028BD22C6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3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0D1271"/>
    <w:pPr>
      <w:tabs>
        <w:tab w:val="left" w:pos="2160"/>
        <w:tab w:val="left" w:pos="2520"/>
      </w:tabs>
      <w:spacing w:after="0" w:line="240" w:lineRule="auto"/>
    </w:pPr>
    <w:rPr>
      <w:rFonts w:ascii="Arial Narrow" w:eastAsia="Times New Roman" w:hAnsi="Arial Narrow" w:cs="Times New Roman"/>
      <w:bCs/>
      <w:i/>
      <w:iCs/>
      <w:szCs w:val="24"/>
    </w:rPr>
  </w:style>
  <w:style w:type="character" w:customStyle="1" w:styleId="BodyText3Char">
    <w:name w:val="Body Text 3 Char"/>
    <w:basedOn w:val="DefaultParagraphFont"/>
    <w:link w:val="BodyText3"/>
    <w:rsid w:val="000D1271"/>
    <w:rPr>
      <w:rFonts w:ascii="Arial Narrow" w:eastAsia="Times New Roman" w:hAnsi="Arial Narrow" w:cs="Times New Roman"/>
      <w:bCs/>
      <w:i/>
      <w:iCs/>
      <w:szCs w:val="24"/>
    </w:rPr>
  </w:style>
  <w:style w:type="character" w:customStyle="1" w:styleId="ListParagraphChar">
    <w:name w:val="List Paragraph Char"/>
    <w:aliases w:val="Body of text Char"/>
    <w:basedOn w:val="DefaultParagraphFont"/>
    <w:link w:val="ListParagraph"/>
    <w:uiPriority w:val="99"/>
    <w:locked/>
    <w:rsid w:val="00EC0C62"/>
    <w:rPr>
      <w:rFonts w:ascii="Calibri" w:eastAsia="Calibri" w:hAnsi="Calibri" w:cs="Times New Roman"/>
      <w:lang w:val="id-ID"/>
    </w:rPr>
  </w:style>
  <w:style w:type="paragraph" w:styleId="ListParagraph">
    <w:name w:val="List Paragraph"/>
    <w:aliases w:val="Body of text"/>
    <w:basedOn w:val="Normal"/>
    <w:link w:val="ListParagraphChar"/>
    <w:uiPriority w:val="99"/>
    <w:qFormat/>
    <w:rsid w:val="00EC0C6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rizka</dc:creator>
  <cp:keywords/>
  <dc:description/>
  <cp:lastModifiedBy>rizka</cp:lastModifiedBy>
  <cp:revision>2</cp:revision>
  <dcterms:created xsi:type="dcterms:W3CDTF">2020-06-29T13:01:00Z</dcterms:created>
  <dcterms:modified xsi:type="dcterms:W3CDTF">2020-06-29T13:01:00Z</dcterms:modified>
</cp:coreProperties>
</file>